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F6" w:rsidRPr="004358F6" w:rsidRDefault="004358F6" w:rsidP="004358F6">
      <w:pPr>
        <w:rPr>
          <w:noProof/>
        </w:rPr>
      </w:pPr>
      <w:r>
        <w:rPr>
          <w:noProof/>
        </w:rPr>
        <w:t xml:space="preserve">Summarize what you learn while watching the following video </w:t>
      </w:r>
      <w:r w:rsidRPr="004358F6">
        <w:rPr>
          <w:noProof/>
        </w:rPr>
        <w:t>https://www.youtube.com/watch?v=CM1u29BeqC0</w:t>
      </w:r>
    </w:p>
    <w:p w:rsidR="004358F6" w:rsidRPr="004358F6" w:rsidRDefault="004358F6" w:rsidP="004358F6">
      <w:pPr>
        <w:jc w:val="center"/>
        <w:rPr>
          <w:b/>
          <w:noProof/>
          <w:sz w:val="40"/>
          <w:szCs w:val="40"/>
        </w:rPr>
      </w:pPr>
      <w:r w:rsidRPr="004358F6">
        <w:rPr>
          <w:b/>
          <w:noProof/>
          <w:sz w:val="40"/>
          <w:szCs w:val="40"/>
        </w:rPr>
        <w:t>Lead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4358F6" w:rsidTr="004358F6">
        <w:tc>
          <w:tcPr>
            <w:tcW w:w="4788" w:type="dxa"/>
          </w:tcPr>
          <w:p w:rsidR="004358F6" w:rsidRDefault="00953567">
            <w:r>
              <w:t>Advantages</w:t>
            </w:r>
          </w:p>
        </w:tc>
        <w:tc>
          <w:tcPr>
            <w:tcW w:w="4788" w:type="dxa"/>
          </w:tcPr>
          <w:p w:rsidR="004358F6" w:rsidRDefault="00953567">
            <w:r>
              <w:t>Disadvantages</w:t>
            </w:r>
          </w:p>
        </w:tc>
      </w:tr>
      <w:tr w:rsidR="004358F6" w:rsidTr="004358F6">
        <w:trPr>
          <w:trHeight w:val="1205"/>
        </w:trPr>
        <w:tc>
          <w:tcPr>
            <w:tcW w:w="4788" w:type="dxa"/>
          </w:tcPr>
          <w:p w:rsidR="004358F6" w:rsidRDefault="004358F6"/>
          <w:p w:rsidR="004358F6" w:rsidRDefault="004358F6"/>
          <w:p w:rsidR="004358F6" w:rsidRDefault="004358F6"/>
          <w:p w:rsidR="004358F6" w:rsidRDefault="004358F6"/>
          <w:p w:rsidR="004358F6" w:rsidRDefault="004358F6"/>
          <w:p w:rsidR="004358F6" w:rsidRDefault="004358F6"/>
        </w:tc>
        <w:tc>
          <w:tcPr>
            <w:tcW w:w="4788" w:type="dxa"/>
          </w:tcPr>
          <w:p w:rsidR="004358F6" w:rsidRDefault="004358F6"/>
        </w:tc>
      </w:tr>
    </w:tbl>
    <w:p w:rsidR="004358F6" w:rsidRDefault="004358F6"/>
    <w:tbl>
      <w:tblPr>
        <w:tblStyle w:val="TableGrid"/>
        <w:tblW w:w="0" w:type="auto"/>
        <w:tblLook w:val="04A0"/>
      </w:tblPr>
      <w:tblGrid>
        <w:gridCol w:w="9576"/>
      </w:tblGrid>
      <w:tr w:rsidR="004358F6" w:rsidTr="004358F6">
        <w:tc>
          <w:tcPr>
            <w:tcW w:w="9576" w:type="dxa"/>
          </w:tcPr>
          <w:p w:rsidR="004358F6" w:rsidRDefault="004358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Value of Lead</w:t>
            </w:r>
            <w:r w:rsidRPr="004358F6">
              <w:rPr>
                <w:sz w:val="32"/>
                <w:szCs w:val="32"/>
              </w:rPr>
              <w:t>?</w:t>
            </w:r>
          </w:p>
          <w:p w:rsidR="004358F6" w:rsidRDefault="004358F6">
            <w:r>
              <w:t>1.</w:t>
            </w:r>
          </w:p>
          <w:p w:rsidR="004358F6" w:rsidRDefault="004358F6"/>
          <w:p w:rsidR="004358F6" w:rsidRDefault="004358F6">
            <w:r>
              <w:t>2.</w:t>
            </w:r>
          </w:p>
          <w:p w:rsidR="004358F6" w:rsidRDefault="004358F6"/>
          <w:p w:rsidR="004358F6" w:rsidRDefault="004358F6">
            <w:r>
              <w:t>3.</w:t>
            </w:r>
          </w:p>
          <w:p w:rsidR="004358F6" w:rsidRPr="004358F6" w:rsidRDefault="004358F6"/>
        </w:tc>
      </w:tr>
    </w:tbl>
    <w:p w:rsidR="004358F6" w:rsidRDefault="004358F6"/>
    <w:p w:rsidR="004358F6" w:rsidRPr="004358F6" w:rsidRDefault="00A0631D" w:rsidP="004358F6">
      <w:pPr>
        <w:ind w:left="3600" w:firstLine="720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19.75pt;margin-top:22.1pt;width:124.6pt;height:30.7pt;z-index:251660288" o:connectortype="straight">
            <v:stroke endarrow="block"/>
          </v:shape>
        </w:pict>
      </w:r>
      <w:r>
        <w:rPr>
          <w:b/>
          <w:noProof/>
          <w:sz w:val="40"/>
          <w:szCs w:val="40"/>
        </w:rPr>
        <w:pict>
          <v:shape id="_x0000_s1027" type="#_x0000_t32" style="position:absolute;left:0;text-align:left;margin-left:219.75pt;margin-top:22.1pt;width:0;height:30.7pt;z-index:251659264" o:connectortype="straight">
            <v:stroke endarrow="block"/>
          </v:shape>
        </w:pict>
      </w:r>
      <w:r>
        <w:rPr>
          <w:b/>
          <w:noProof/>
          <w:sz w:val="40"/>
          <w:szCs w:val="40"/>
        </w:rPr>
        <w:pict>
          <v:shape id="_x0000_s1026" type="#_x0000_t32" style="position:absolute;left:0;text-align:left;margin-left:120.85pt;margin-top:22.1pt;width:98.9pt;height:30.7pt;flip:x;z-index:251658240" o:connectortype="straight">
            <v:stroke endarrow="block"/>
          </v:shape>
        </w:pict>
      </w:r>
      <w:r w:rsidR="004358F6" w:rsidRPr="004358F6">
        <w:rPr>
          <w:b/>
          <w:sz w:val="40"/>
          <w:szCs w:val="40"/>
        </w:rPr>
        <w:t>Uses</w:t>
      </w:r>
    </w:p>
    <w:p w:rsidR="004358F6" w:rsidRDefault="004358F6" w:rsidP="004358F6">
      <w:pPr>
        <w:ind w:left="3600" w:firstLine="720"/>
      </w:pP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4358F6" w:rsidTr="004358F6">
        <w:tc>
          <w:tcPr>
            <w:tcW w:w="3192" w:type="dxa"/>
          </w:tcPr>
          <w:p w:rsidR="004358F6" w:rsidRDefault="00953567" w:rsidP="004358F6">
            <w:r>
              <w:t>Sweetener</w:t>
            </w:r>
          </w:p>
        </w:tc>
        <w:tc>
          <w:tcPr>
            <w:tcW w:w="3192" w:type="dxa"/>
          </w:tcPr>
          <w:p w:rsidR="004358F6" w:rsidRDefault="004358F6" w:rsidP="004358F6">
            <w:pPr>
              <w:ind w:firstLine="720"/>
            </w:pPr>
            <w:r>
              <w:t>Paint</w:t>
            </w:r>
          </w:p>
        </w:tc>
        <w:tc>
          <w:tcPr>
            <w:tcW w:w="3192" w:type="dxa"/>
          </w:tcPr>
          <w:p w:rsidR="004358F6" w:rsidRDefault="004358F6" w:rsidP="004358F6">
            <w:r>
              <w:t>Gas</w:t>
            </w:r>
          </w:p>
        </w:tc>
      </w:tr>
      <w:tr w:rsidR="004358F6" w:rsidTr="004358F6">
        <w:tc>
          <w:tcPr>
            <w:tcW w:w="3192" w:type="dxa"/>
          </w:tcPr>
          <w:p w:rsidR="004358F6" w:rsidRDefault="004358F6" w:rsidP="004358F6"/>
          <w:p w:rsidR="004358F6" w:rsidRDefault="004358F6" w:rsidP="004358F6">
            <w:r>
              <w:t xml:space="preserve">Pro - </w:t>
            </w:r>
          </w:p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>
            <w:r>
              <w:t xml:space="preserve">Con - </w:t>
            </w:r>
          </w:p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</w:tc>
        <w:tc>
          <w:tcPr>
            <w:tcW w:w="3192" w:type="dxa"/>
          </w:tcPr>
          <w:p w:rsidR="004358F6" w:rsidRDefault="004358F6" w:rsidP="004358F6"/>
          <w:p w:rsidR="004358F6" w:rsidRDefault="004358F6" w:rsidP="004358F6">
            <w:r>
              <w:t>Pro –</w:t>
            </w:r>
          </w:p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>
            <w:r>
              <w:t xml:space="preserve">Con -  </w:t>
            </w:r>
          </w:p>
        </w:tc>
        <w:tc>
          <w:tcPr>
            <w:tcW w:w="3192" w:type="dxa"/>
          </w:tcPr>
          <w:p w:rsidR="004358F6" w:rsidRDefault="004358F6" w:rsidP="004358F6"/>
          <w:p w:rsidR="004358F6" w:rsidRDefault="004358F6" w:rsidP="004358F6">
            <w:r>
              <w:t>Pro –</w:t>
            </w:r>
          </w:p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/>
          <w:p w:rsidR="004358F6" w:rsidRDefault="004358F6" w:rsidP="004358F6">
            <w:r>
              <w:t xml:space="preserve">Con -  </w:t>
            </w:r>
          </w:p>
        </w:tc>
      </w:tr>
    </w:tbl>
    <w:p w:rsidR="004358F6" w:rsidRDefault="004358F6" w:rsidP="004358F6"/>
    <w:p w:rsidR="008377D8" w:rsidRDefault="008377D8" w:rsidP="004358F6"/>
    <w:p w:rsidR="008377D8" w:rsidRDefault="008377D8" w:rsidP="004358F6">
      <w:r>
        <w:lastRenderedPageBreak/>
        <w:t xml:space="preserve">Summarize your thoughts on the use of lead in our society.  </w:t>
      </w:r>
    </w:p>
    <w:sectPr w:rsidR="008377D8" w:rsidSect="006530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B34DBF"/>
    <w:rsid w:val="004358F6"/>
    <w:rsid w:val="0065305B"/>
    <w:rsid w:val="008377D8"/>
    <w:rsid w:val="00953567"/>
    <w:rsid w:val="00A0631D"/>
    <w:rsid w:val="00B34DBF"/>
    <w:rsid w:val="00DD791D"/>
    <w:rsid w:val="00E95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0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4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4DB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3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jeanell_sullivan</dc:creator>
  <cp:lastModifiedBy>jeanell_sullivan</cp:lastModifiedBy>
  <cp:revision>3</cp:revision>
  <dcterms:created xsi:type="dcterms:W3CDTF">2018-02-18T15:57:00Z</dcterms:created>
  <dcterms:modified xsi:type="dcterms:W3CDTF">2018-02-20T14:14:00Z</dcterms:modified>
</cp:coreProperties>
</file>